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22" w:rsidRPr="009D64BF" w:rsidRDefault="009D64BF" w:rsidP="009D64BF">
      <w:pPr>
        <w:pStyle w:val="NoSpacing"/>
        <w:jc w:val="center"/>
        <w:rPr>
          <w:b/>
          <w:sz w:val="24"/>
          <w:szCs w:val="24"/>
        </w:rPr>
      </w:pPr>
      <w:r w:rsidRPr="009D64BF">
        <w:rPr>
          <w:b/>
          <w:sz w:val="24"/>
          <w:szCs w:val="24"/>
        </w:rPr>
        <w:t>201</w:t>
      </w:r>
      <w:r w:rsidR="00415E1B">
        <w:rPr>
          <w:b/>
          <w:sz w:val="24"/>
          <w:szCs w:val="24"/>
        </w:rPr>
        <w:t>3</w:t>
      </w:r>
      <w:r w:rsidRPr="009D64BF">
        <w:rPr>
          <w:b/>
          <w:sz w:val="24"/>
          <w:szCs w:val="24"/>
        </w:rPr>
        <w:t xml:space="preserve"> American Cheviot Sheep Society</w:t>
      </w:r>
    </w:p>
    <w:p w:rsidR="009D64BF" w:rsidRDefault="00F315BE" w:rsidP="009D64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Futurity </w:t>
      </w:r>
      <w:r w:rsidR="00415E1B">
        <w:rPr>
          <w:b/>
          <w:sz w:val="24"/>
          <w:szCs w:val="24"/>
        </w:rPr>
        <w:t>R</w:t>
      </w:r>
      <w:r w:rsidR="0033721E">
        <w:rPr>
          <w:b/>
          <w:sz w:val="24"/>
          <w:szCs w:val="24"/>
        </w:rPr>
        <w:t>esults</w:t>
      </w:r>
      <w:r w:rsidR="00415E1B">
        <w:rPr>
          <w:b/>
          <w:sz w:val="24"/>
          <w:szCs w:val="24"/>
        </w:rPr>
        <w:t xml:space="preserve"> as of September </w:t>
      </w:r>
      <w:r>
        <w:rPr>
          <w:b/>
          <w:sz w:val="24"/>
          <w:szCs w:val="24"/>
        </w:rPr>
        <w:t>19</w:t>
      </w:r>
      <w:r w:rsidR="00415E1B">
        <w:rPr>
          <w:b/>
          <w:sz w:val="24"/>
          <w:szCs w:val="24"/>
        </w:rPr>
        <w:t>, 2013</w:t>
      </w:r>
      <w:r w:rsidR="00415E1B">
        <w:rPr>
          <w:b/>
          <w:sz w:val="24"/>
          <w:szCs w:val="24"/>
        </w:rPr>
        <w:tab/>
      </w:r>
    </w:p>
    <w:p w:rsidR="00CD2779" w:rsidRDefault="00CD2779" w:rsidP="009D64BF">
      <w:pPr>
        <w:pStyle w:val="NoSpacing"/>
        <w:jc w:val="center"/>
        <w:rPr>
          <w:b/>
          <w:sz w:val="24"/>
          <w:szCs w:val="24"/>
        </w:rPr>
      </w:pPr>
    </w:p>
    <w:p w:rsidR="009D64BF" w:rsidRPr="009D64BF" w:rsidRDefault="009D64BF" w:rsidP="009D64BF">
      <w:pPr>
        <w:pStyle w:val="NoSpacing"/>
        <w:jc w:val="center"/>
        <w:rPr>
          <w:b/>
          <w:u w:val="single"/>
        </w:rPr>
      </w:pPr>
      <w:r w:rsidRPr="009D64BF">
        <w:rPr>
          <w:b/>
          <w:u w:val="single"/>
        </w:rPr>
        <w:t>Yearling Ewes</w:t>
      </w:r>
    </w:p>
    <w:p w:rsidR="009D64BF" w:rsidRPr="009D64BF" w:rsidRDefault="00856D20" w:rsidP="009D64BF">
      <w:pPr>
        <w:pStyle w:val="NoSpacing"/>
        <w:rPr>
          <w:b/>
          <w:u w:val="single"/>
        </w:rPr>
      </w:pPr>
      <w:r>
        <w:rPr>
          <w:b/>
          <w:u w:val="single"/>
        </w:rPr>
        <w:t>Place</w:t>
      </w:r>
      <w:r>
        <w:rPr>
          <w:b/>
          <w:u w:val="single"/>
        </w:rPr>
        <w:tab/>
      </w:r>
      <w:r w:rsidR="009D64BF">
        <w:rPr>
          <w:b/>
          <w:u w:val="single"/>
        </w:rPr>
        <w:t>Junior member</w:t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>
        <w:rPr>
          <w:b/>
          <w:u w:val="single"/>
        </w:rPr>
        <w:t>Ewe</w:t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A7443E">
        <w:rPr>
          <w:b/>
          <w:u w:val="single"/>
        </w:rPr>
        <w:tab/>
        <w:t>Breeder</w:t>
      </w:r>
      <w:r w:rsidR="00C72170">
        <w:rPr>
          <w:b/>
          <w:u w:val="single"/>
        </w:rPr>
        <w:tab/>
      </w:r>
      <w:r w:rsidR="00C72170">
        <w:rPr>
          <w:b/>
          <w:u w:val="single"/>
        </w:rPr>
        <w:tab/>
        <w:t>Points</w:t>
      </w:r>
      <w:r w:rsidR="00C72170">
        <w:rPr>
          <w:b/>
          <w:u w:val="single"/>
        </w:rPr>
        <w:tab/>
      </w:r>
    </w:p>
    <w:p w:rsidR="00F315BE" w:rsidRDefault="00F315BE" w:rsidP="00F315BE">
      <w:pPr>
        <w:pStyle w:val="NoSpacing"/>
        <w:jc w:val="both"/>
      </w:pPr>
      <w:r>
        <w:t>1</w:t>
      </w:r>
      <w:r w:rsidRPr="00F315BE">
        <w:rPr>
          <w:vertAlign w:val="superscript"/>
        </w:rPr>
        <w:t>st</w:t>
      </w:r>
      <w:r>
        <w:rPr>
          <w:vertAlign w:val="superscript"/>
        </w:rPr>
        <w:tab/>
      </w:r>
      <w:r>
        <w:t>Kasey Copeland</w:t>
      </w:r>
      <w:r>
        <w:tab/>
        <w:t>, OH</w:t>
      </w:r>
      <w:r>
        <w:tab/>
      </w:r>
      <w:r>
        <w:tab/>
      </w:r>
      <w:r>
        <w:tab/>
        <w:t>Traglia 201208</w:t>
      </w:r>
      <w:r>
        <w:tab/>
      </w:r>
      <w:r>
        <w:tab/>
      </w:r>
      <w:r>
        <w:tab/>
      </w:r>
      <w:r>
        <w:tab/>
        <w:t>J. Susan Traglia, CA</w:t>
      </w:r>
      <w:r>
        <w:tab/>
        <w:t xml:space="preserve">  </w:t>
      </w:r>
      <w:r>
        <w:t>48</w:t>
      </w:r>
    </w:p>
    <w:p w:rsidR="00415E1B" w:rsidRDefault="00F315BE" w:rsidP="006C5C27">
      <w:pPr>
        <w:pStyle w:val="NoSpacing"/>
      </w:pPr>
      <w:r>
        <w:t>2</w:t>
      </w:r>
      <w:r w:rsidRPr="00F315BE">
        <w:rPr>
          <w:vertAlign w:val="superscript"/>
        </w:rPr>
        <w:t>nd</w:t>
      </w:r>
      <w:r>
        <w:rPr>
          <w:vertAlign w:val="superscript"/>
        </w:rPr>
        <w:tab/>
      </w:r>
      <w:r w:rsidR="00415E1B">
        <w:t>Rachael Wolters, TN</w:t>
      </w:r>
      <w:r w:rsidR="00415E1B">
        <w:tab/>
      </w:r>
      <w:r w:rsidR="00415E1B">
        <w:tab/>
      </w:r>
      <w:r w:rsidR="00415E1B">
        <w:tab/>
        <w:t>Diamond C Farm 0094</w:t>
      </w:r>
      <w:r w:rsidR="00415E1B">
        <w:tab/>
      </w:r>
      <w:r w:rsidR="00415E1B">
        <w:tab/>
      </w:r>
      <w:r w:rsidR="00415E1B">
        <w:tab/>
        <w:t>Diamond C Farm, PA</w:t>
      </w:r>
      <w:r w:rsidR="00415E1B">
        <w:tab/>
        <w:t xml:space="preserve">  20</w:t>
      </w:r>
      <w:r w:rsidR="00415E1B">
        <w:tab/>
      </w:r>
    </w:p>
    <w:p w:rsidR="00415E1B" w:rsidRDefault="006C5C27" w:rsidP="00415E1B">
      <w:pPr>
        <w:pStyle w:val="NoSpacing"/>
      </w:pPr>
      <w:r>
        <w:t>3</w:t>
      </w:r>
      <w:r w:rsidRPr="006C5C27">
        <w:rPr>
          <w:vertAlign w:val="superscript"/>
        </w:rPr>
        <w:t>rd</w:t>
      </w:r>
      <w:r w:rsidR="00415E1B">
        <w:tab/>
        <w:t>Emily Glasshoff, NE</w:t>
      </w:r>
      <w:r w:rsidR="00415E1B">
        <w:tab/>
      </w:r>
      <w:r w:rsidR="00415E1B">
        <w:tab/>
      </w:r>
      <w:r w:rsidR="00415E1B">
        <w:tab/>
        <w:t>Willerton 3922</w:t>
      </w:r>
      <w:r w:rsidR="00415E1B">
        <w:tab/>
      </w:r>
      <w:r w:rsidR="00415E1B">
        <w:tab/>
      </w:r>
      <w:r w:rsidR="00415E1B">
        <w:tab/>
      </w:r>
      <w:r w:rsidR="00415E1B">
        <w:tab/>
        <w:t xml:space="preserve">Willerton Family, IL     </w:t>
      </w:r>
      <w:r w:rsidR="00415E1B">
        <w:tab/>
        <w:t xml:space="preserve">    5</w:t>
      </w:r>
    </w:p>
    <w:p w:rsidR="00415E1B" w:rsidRDefault="006C5C27" w:rsidP="00415E1B">
      <w:pPr>
        <w:pStyle w:val="NoSpacing"/>
      </w:pPr>
      <w:r>
        <w:t>4</w:t>
      </w:r>
      <w:r w:rsidRPr="006C5C27">
        <w:rPr>
          <w:vertAlign w:val="superscript"/>
        </w:rPr>
        <w:t>th</w:t>
      </w:r>
      <w:r>
        <w:rPr>
          <w:vertAlign w:val="superscript"/>
        </w:rPr>
        <w:tab/>
      </w:r>
      <w:r w:rsidR="00415E1B">
        <w:t>Sam Glasshoff, NE</w:t>
      </w:r>
      <w:r w:rsidR="00415E1B">
        <w:tab/>
      </w:r>
      <w:r w:rsidR="00415E1B">
        <w:tab/>
      </w:r>
      <w:r w:rsidR="00415E1B">
        <w:tab/>
      </w:r>
      <w:proofErr w:type="spellStart"/>
      <w:r w:rsidR="00415E1B">
        <w:t>Lenhart</w:t>
      </w:r>
      <w:proofErr w:type="spellEnd"/>
      <w:r w:rsidR="00415E1B">
        <w:tab/>
      </w:r>
      <w:r>
        <w:t xml:space="preserve"> 1225</w:t>
      </w:r>
      <w:r w:rsidR="00415E1B">
        <w:tab/>
      </w:r>
      <w:r w:rsidR="00415E1B">
        <w:tab/>
      </w:r>
      <w:r w:rsidR="00415E1B">
        <w:tab/>
      </w:r>
      <w:r w:rsidR="00415E1B">
        <w:tab/>
      </w:r>
      <w:proofErr w:type="spellStart"/>
      <w:r w:rsidR="00415E1B">
        <w:t>Doyne</w:t>
      </w:r>
      <w:proofErr w:type="spellEnd"/>
      <w:r w:rsidR="00415E1B">
        <w:t xml:space="preserve"> </w:t>
      </w:r>
      <w:proofErr w:type="spellStart"/>
      <w:r w:rsidR="00415E1B">
        <w:t>Lenhart</w:t>
      </w:r>
      <w:proofErr w:type="spellEnd"/>
      <w:r w:rsidR="00415E1B">
        <w:t>, IL</w:t>
      </w:r>
      <w:r w:rsidR="00415E1B">
        <w:tab/>
        <w:t xml:space="preserve">    4</w:t>
      </w:r>
      <w:r w:rsidR="00415E1B">
        <w:tab/>
      </w:r>
    </w:p>
    <w:p w:rsidR="00480A70" w:rsidRDefault="00480A70" w:rsidP="00415E1B">
      <w:pPr>
        <w:pStyle w:val="NoSpacing"/>
      </w:pPr>
      <w:r>
        <w:tab/>
      </w:r>
      <w:r>
        <w:tab/>
      </w:r>
    </w:p>
    <w:p w:rsidR="007501F6" w:rsidRDefault="007501F6" w:rsidP="009D64BF">
      <w:pPr>
        <w:pStyle w:val="NoSpacing"/>
      </w:pPr>
      <w:r>
        <w:tab/>
      </w:r>
    </w:p>
    <w:p w:rsidR="009D64BF" w:rsidRDefault="009D64BF" w:rsidP="009D64BF">
      <w:pPr>
        <w:pStyle w:val="NoSpacing"/>
      </w:pPr>
    </w:p>
    <w:p w:rsidR="009D64BF" w:rsidRPr="009D64BF" w:rsidRDefault="009D64BF" w:rsidP="009D64BF">
      <w:pPr>
        <w:pStyle w:val="NoSpacing"/>
        <w:jc w:val="center"/>
        <w:rPr>
          <w:b/>
          <w:u w:val="single"/>
        </w:rPr>
      </w:pPr>
      <w:r w:rsidRPr="009D64BF">
        <w:rPr>
          <w:b/>
          <w:u w:val="single"/>
        </w:rPr>
        <w:t>Fall Ewe Lambs</w:t>
      </w:r>
    </w:p>
    <w:p w:rsidR="009D64BF" w:rsidRDefault="00856D20" w:rsidP="009D64B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Place </w:t>
      </w:r>
      <w:r>
        <w:rPr>
          <w:b/>
          <w:u w:val="single"/>
        </w:rPr>
        <w:tab/>
      </w:r>
      <w:r w:rsidR="009D64BF">
        <w:rPr>
          <w:b/>
          <w:u w:val="single"/>
        </w:rPr>
        <w:t>Junior member</w:t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>
        <w:rPr>
          <w:b/>
          <w:u w:val="single"/>
        </w:rPr>
        <w:t>Ewe</w:t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A7443E">
        <w:rPr>
          <w:b/>
          <w:u w:val="single"/>
        </w:rPr>
        <w:tab/>
        <w:t>Breeder</w:t>
      </w:r>
      <w:r w:rsidR="00C72170">
        <w:rPr>
          <w:b/>
          <w:u w:val="single"/>
        </w:rPr>
        <w:tab/>
      </w:r>
      <w:r w:rsidR="00C72170">
        <w:rPr>
          <w:b/>
          <w:u w:val="single"/>
        </w:rPr>
        <w:tab/>
        <w:t>Points</w:t>
      </w:r>
      <w:r w:rsidR="00C72170">
        <w:rPr>
          <w:b/>
          <w:u w:val="single"/>
        </w:rPr>
        <w:tab/>
      </w:r>
    </w:p>
    <w:p w:rsidR="00F315BE" w:rsidRDefault="00F315BE" w:rsidP="006C5C27">
      <w:pPr>
        <w:pStyle w:val="NoSpacing"/>
        <w:jc w:val="both"/>
      </w:pPr>
      <w:r>
        <w:t>1</w:t>
      </w:r>
      <w:r w:rsidRPr="00F315BE">
        <w:rPr>
          <w:vertAlign w:val="superscript"/>
        </w:rPr>
        <w:t>st</w:t>
      </w:r>
      <w:r>
        <w:tab/>
      </w:r>
      <w:proofErr w:type="spellStart"/>
      <w:r>
        <w:t>Kaylee</w:t>
      </w:r>
      <w:proofErr w:type="spellEnd"/>
      <w:r>
        <w:t xml:space="preserve"> Copeland, OH</w:t>
      </w:r>
      <w:r>
        <w:tab/>
      </w:r>
      <w:r>
        <w:tab/>
      </w:r>
      <w:r>
        <w:tab/>
        <w:t>Traglia 201208</w:t>
      </w:r>
      <w:r>
        <w:tab/>
      </w:r>
      <w:r>
        <w:tab/>
      </w:r>
      <w:r>
        <w:tab/>
      </w:r>
      <w:r>
        <w:tab/>
        <w:t>J. Susan Traglia</w:t>
      </w:r>
      <w:r>
        <w:tab/>
      </w:r>
      <w:r>
        <w:tab/>
        <w:t xml:space="preserve">   32</w:t>
      </w:r>
    </w:p>
    <w:p w:rsidR="009D64BF" w:rsidRDefault="00F315BE" w:rsidP="006C5C27">
      <w:pPr>
        <w:pStyle w:val="NoSpacing"/>
        <w:jc w:val="both"/>
      </w:pPr>
      <w:r>
        <w:t>2</w:t>
      </w:r>
      <w:r w:rsidRPr="00F315BE">
        <w:rPr>
          <w:vertAlign w:val="superscript"/>
        </w:rPr>
        <w:t>nd</w:t>
      </w:r>
      <w:r>
        <w:tab/>
      </w:r>
      <w:r w:rsidR="006C5C27">
        <w:t xml:space="preserve">Beau </w:t>
      </w:r>
      <w:proofErr w:type="spellStart"/>
      <w:r w:rsidR="006C5C27">
        <w:t>Mumm</w:t>
      </w:r>
      <w:proofErr w:type="spellEnd"/>
      <w:r w:rsidR="006C5C27">
        <w:t>, IL</w:t>
      </w:r>
      <w:r w:rsidR="006C5C27">
        <w:tab/>
      </w:r>
      <w:r w:rsidR="006C5C27">
        <w:tab/>
      </w:r>
      <w:r w:rsidR="006C5C27">
        <w:tab/>
      </w:r>
      <w:r w:rsidR="006C5C27">
        <w:tab/>
        <w:t>Traglia 201310</w:t>
      </w:r>
      <w:r w:rsidR="006C5C27">
        <w:tab/>
      </w:r>
      <w:r w:rsidR="006C5C27">
        <w:tab/>
      </w:r>
      <w:r w:rsidR="006C5C27">
        <w:tab/>
      </w:r>
      <w:r w:rsidR="006C5C27">
        <w:tab/>
        <w:t xml:space="preserve">J. Susan </w:t>
      </w:r>
      <w:proofErr w:type="spellStart"/>
      <w:r w:rsidR="006C5C27">
        <w:t>Tragliaq</w:t>
      </w:r>
      <w:proofErr w:type="spellEnd"/>
      <w:r w:rsidR="006C5C27">
        <w:t>, CA</w:t>
      </w:r>
      <w:r w:rsidR="006C5C27">
        <w:tab/>
        <w:t xml:space="preserve">   29</w:t>
      </w:r>
      <w:r w:rsidR="006C5C27">
        <w:tab/>
      </w:r>
    </w:p>
    <w:p w:rsidR="006C5C27" w:rsidRDefault="00F315BE" w:rsidP="006C5C27">
      <w:pPr>
        <w:pStyle w:val="NoSpacing"/>
        <w:jc w:val="both"/>
      </w:pPr>
      <w:r>
        <w:t>3</w:t>
      </w:r>
      <w:r w:rsidRPr="00F315BE">
        <w:rPr>
          <w:vertAlign w:val="superscript"/>
        </w:rPr>
        <w:t>rd</w:t>
      </w:r>
      <w:r w:rsidR="006C5C27">
        <w:tab/>
        <w:t>Cheyenne Clyde, PA</w:t>
      </w:r>
      <w:r w:rsidR="006C5C27">
        <w:tab/>
      </w:r>
      <w:r w:rsidR="006C5C27">
        <w:tab/>
      </w:r>
      <w:r w:rsidR="006C5C27">
        <w:tab/>
        <w:t>Woods 2091</w:t>
      </w:r>
      <w:r w:rsidR="006C5C27">
        <w:tab/>
      </w:r>
      <w:r w:rsidR="006C5C27">
        <w:tab/>
      </w:r>
      <w:r w:rsidR="006C5C27">
        <w:tab/>
      </w:r>
      <w:r w:rsidR="006C5C27">
        <w:tab/>
        <w:t>TW Cheviots, IN</w:t>
      </w:r>
      <w:r w:rsidR="006C5C27">
        <w:tab/>
      </w:r>
      <w:r w:rsidR="006C5C27">
        <w:tab/>
        <w:t xml:space="preserve">   15</w:t>
      </w:r>
    </w:p>
    <w:p w:rsidR="006C5C27" w:rsidRDefault="00F315BE" w:rsidP="006C5C27">
      <w:pPr>
        <w:pStyle w:val="NoSpacing"/>
        <w:jc w:val="both"/>
      </w:pPr>
      <w:r>
        <w:t>4</w:t>
      </w:r>
      <w:r w:rsidRPr="00F315BE">
        <w:rPr>
          <w:vertAlign w:val="superscript"/>
        </w:rPr>
        <w:t>th</w:t>
      </w:r>
      <w:r>
        <w:rPr>
          <w:vertAlign w:val="superscript"/>
        </w:rPr>
        <w:tab/>
      </w:r>
      <w:r w:rsidR="006C5C27">
        <w:t>Sam Glasshoff, NE</w:t>
      </w:r>
      <w:r w:rsidR="006C5C27">
        <w:tab/>
      </w:r>
      <w:r w:rsidR="006C5C27">
        <w:tab/>
      </w:r>
      <w:r w:rsidR="006C5C27">
        <w:tab/>
        <w:t>Coil 12-40</w:t>
      </w:r>
      <w:r w:rsidR="006C5C27">
        <w:tab/>
      </w:r>
      <w:r w:rsidR="006C5C27">
        <w:tab/>
      </w:r>
      <w:r w:rsidR="006C5C27">
        <w:tab/>
      </w:r>
      <w:r w:rsidR="006C5C27">
        <w:tab/>
        <w:t>Ted Coil &amp; Family, IN</w:t>
      </w:r>
      <w:r w:rsidR="006C5C27">
        <w:tab/>
        <w:t xml:space="preserve">    8</w:t>
      </w:r>
      <w:r w:rsidR="006C5C27">
        <w:tab/>
      </w:r>
    </w:p>
    <w:p w:rsidR="006C5C27" w:rsidRDefault="00F315BE" w:rsidP="006C5C27">
      <w:pPr>
        <w:pStyle w:val="NoSpacing"/>
        <w:jc w:val="both"/>
      </w:pPr>
      <w:r>
        <w:t>5</w:t>
      </w:r>
      <w:r w:rsidRPr="00F315BE">
        <w:rPr>
          <w:vertAlign w:val="superscript"/>
        </w:rPr>
        <w:t>th</w:t>
      </w:r>
      <w:r>
        <w:tab/>
      </w:r>
      <w:r w:rsidR="006C5C27">
        <w:t>Emily Glasshoff, NE</w:t>
      </w:r>
      <w:r w:rsidR="006C5C27">
        <w:tab/>
      </w:r>
      <w:r w:rsidR="006C5C27">
        <w:tab/>
      </w:r>
      <w:r w:rsidR="006C5C27">
        <w:tab/>
      </w:r>
      <w:proofErr w:type="spellStart"/>
      <w:r w:rsidR="006C5C27">
        <w:t>Hoffmans</w:t>
      </w:r>
      <w:proofErr w:type="spellEnd"/>
      <w:r w:rsidR="006C5C27">
        <w:t xml:space="preserve"> 685</w:t>
      </w:r>
      <w:r w:rsidR="006C5C27">
        <w:tab/>
      </w:r>
      <w:r w:rsidR="006C5C27">
        <w:tab/>
      </w:r>
      <w:r w:rsidR="006C5C27">
        <w:tab/>
      </w:r>
      <w:r w:rsidR="006C5C27">
        <w:tab/>
        <w:t xml:space="preserve">Hoffman-Arvin, IL </w:t>
      </w:r>
      <w:r w:rsidR="006C5C27">
        <w:tab/>
        <w:t xml:space="preserve">    6</w:t>
      </w:r>
    </w:p>
    <w:p w:rsidR="006C5C27" w:rsidRDefault="006C5C27" w:rsidP="006C5C27">
      <w:pPr>
        <w:pStyle w:val="NoSpacing"/>
        <w:jc w:val="both"/>
      </w:pPr>
      <w:r>
        <w:tab/>
      </w:r>
    </w:p>
    <w:p w:rsidR="006C5C27" w:rsidRDefault="006C5C27" w:rsidP="006C5C27">
      <w:pPr>
        <w:pStyle w:val="NoSpacing"/>
        <w:jc w:val="both"/>
      </w:pPr>
    </w:p>
    <w:p w:rsidR="006C5C27" w:rsidRPr="009D64BF" w:rsidRDefault="006C5C27" w:rsidP="006C5C27">
      <w:pPr>
        <w:pStyle w:val="NoSpacing"/>
        <w:jc w:val="both"/>
      </w:pPr>
    </w:p>
    <w:p w:rsidR="009D64BF" w:rsidRPr="009D64BF" w:rsidRDefault="009D64BF" w:rsidP="009D64BF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Spring</w:t>
      </w:r>
      <w:r w:rsidRPr="009D64BF">
        <w:rPr>
          <w:b/>
          <w:u w:val="single"/>
        </w:rPr>
        <w:t xml:space="preserve"> Ewe Lambs</w:t>
      </w:r>
    </w:p>
    <w:p w:rsidR="00856D20" w:rsidRDefault="00856D20" w:rsidP="00856D20">
      <w:pPr>
        <w:pStyle w:val="NoSpacing"/>
        <w:rPr>
          <w:b/>
          <w:u w:val="single"/>
        </w:rPr>
      </w:pPr>
      <w:r>
        <w:rPr>
          <w:b/>
          <w:u w:val="single"/>
        </w:rPr>
        <w:t>Place</w:t>
      </w:r>
      <w:r>
        <w:rPr>
          <w:b/>
          <w:u w:val="single"/>
        </w:rPr>
        <w:tab/>
      </w:r>
      <w:r w:rsidR="009D64BF">
        <w:rPr>
          <w:b/>
          <w:u w:val="single"/>
        </w:rPr>
        <w:t>Junior member</w:t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 w:rsidRPr="009D64BF">
        <w:rPr>
          <w:b/>
          <w:u w:val="single"/>
        </w:rPr>
        <w:tab/>
      </w:r>
      <w:r w:rsidR="009D64BF">
        <w:rPr>
          <w:b/>
          <w:u w:val="single"/>
        </w:rPr>
        <w:t>Ewe</w:t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9D64BF">
        <w:rPr>
          <w:b/>
          <w:u w:val="single"/>
        </w:rPr>
        <w:tab/>
      </w:r>
      <w:r w:rsidR="00A7443E">
        <w:rPr>
          <w:b/>
          <w:u w:val="single"/>
        </w:rPr>
        <w:tab/>
        <w:t>Breeder</w:t>
      </w:r>
      <w:r w:rsidR="00C72170">
        <w:rPr>
          <w:b/>
          <w:u w:val="single"/>
        </w:rPr>
        <w:tab/>
      </w:r>
      <w:r w:rsidR="00C72170">
        <w:rPr>
          <w:b/>
          <w:u w:val="single"/>
        </w:rPr>
        <w:tab/>
        <w:t>Points</w:t>
      </w:r>
      <w:r w:rsidR="00C72170">
        <w:rPr>
          <w:b/>
          <w:u w:val="single"/>
        </w:rPr>
        <w:tab/>
      </w:r>
    </w:p>
    <w:p w:rsidR="006C5C27" w:rsidRDefault="006C5C27" w:rsidP="008C798E">
      <w:pPr>
        <w:pStyle w:val="NoSpacing"/>
      </w:pPr>
      <w:r>
        <w:t>1</w:t>
      </w:r>
      <w:r w:rsidRPr="006C5C27">
        <w:rPr>
          <w:vertAlign w:val="superscript"/>
        </w:rPr>
        <w:t>st</w:t>
      </w:r>
      <w:r>
        <w:tab/>
        <w:t xml:space="preserve">Beau </w:t>
      </w:r>
      <w:proofErr w:type="spellStart"/>
      <w:r>
        <w:t>Mumm</w:t>
      </w:r>
      <w:proofErr w:type="spellEnd"/>
      <w:r>
        <w:t>, IL</w:t>
      </w:r>
      <w:r>
        <w:tab/>
      </w:r>
      <w:r>
        <w:tab/>
      </w:r>
      <w:r>
        <w:tab/>
      </w:r>
      <w:r>
        <w:tab/>
        <w:t>Moore 914</w:t>
      </w:r>
      <w:r>
        <w:tab/>
      </w:r>
      <w:r>
        <w:tab/>
      </w:r>
      <w:r>
        <w:tab/>
      </w:r>
      <w:r>
        <w:tab/>
        <w:t>John &amp; Judy Moore, MI</w:t>
      </w:r>
      <w:r>
        <w:tab/>
        <w:t xml:space="preserve">  23</w:t>
      </w:r>
    </w:p>
    <w:p w:rsidR="003A2695" w:rsidRDefault="006C5C27" w:rsidP="008C798E">
      <w:pPr>
        <w:pStyle w:val="NoSpacing"/>
      </w:pPr>
      <w:r>
        <w:t>2</w:t>
      </w:r>
      <w:r w:rsidRPr="006C5C27">
        <w:rPr>
          <w:vertAlign w:val="superscript"/>
        </w:rPr>
        <w:t>nd</w:t>
      </w:r>
      <w:r>
        <w:rPr>
          <w:vertAlign w:val="superscript"/>
        </w:rPr>
        <w:tab/>
      </w:r>
      <w:proofErr w:type="spellStart"/>
      <w:r>
        <w:t>Jaycie</w:t>
      </w:r>
      <w:proofErr w:type="spellEnd"/>
      <w:r>
        <w:t xml:space="preserve"> Brown, MI</w:t>
      </w:r>
      <w:r w:rsidR="009C7640">
        <w:tab/>
      </w:r>
      <w:r w:rsidR="009C7640">
        <w:tab/>
      </w:r>
      <w:r w:rsidR="009C7640">
        <w:tab/>
      </w:r>
      <w:r w:rsidR="003A2695">
        <w:t>Moore 922</w:t>
      </w:r>
      <w:r w:rsidR="009C7640">
        <w:tab/>
      </w:r>
      <w:r w:rsidR="009C7640">
        <w:tab/>
      </w:r>
      <w:r w:rsidR="009C7640">
        <w:tab/>
      </w:r>
      <w:r w:rsidR="009C7640">
        <w:tab/>
      </w:r>
      <w:r w:rsidR="003A2695">
        <w:t xml:space="preserve">John &amp; Judy Moore, MI </w:t>
      </w:r>
      <w:r w:rsidR="008C798E">
        <w:tab/>
        <w:t xml:space="preserve"> </w:t>
      </w:r>
      <w:r w:rsidR="00940541">
        <w:t xml:space="preserve"> 1</w:t>
      </w:r>
      <w:r w:rsidR="003A2695">
        <w:t>7</w:t>
      </w:r>
    </w:p>
    <w:p w:rsidR="003A2695" w:rsidRDefault="003A2695" w:rsidP="008C798E">
      <w:pPr>
        <w:pStyle w:val="NoSpacing"/>
      </w:pPr>
      <w:r>
        <w:t>3</w:t>
      </w:r>
      <w:r w:rsidRPr="003A2695">
        <w:rPr>
          <w:vertAlign w:val="superscript"/>
        </w:rPr>
        <w:t>rd</w:t>
      </w:r>
      <w:r>
        <w:t xml:space="preserve"> </w:t>
      </w:r>
      <w:r>
        <w:tab/>
        <w:t>Cole Arvin, IL</w:t>
      </w:r>
      <w:r>
        <w:tab/>
      </w:r>
      <w:r>
        <w:tab/>
      </w:r>
      <w:r>
        <w:tab/>
      </w:r>
      <w:r>
        <w:tab/>
      </w:r>
      <w:proofErr w:type="spellStart"/>
      <w:r>
        <w:t>DeVries</w:t>
      </w:r>
      <w:proofErr w:type="spellEnd"/>
      <w:r>
        <w:t xml:space="preserve"> 1336</w:t>
      </w:r>
      <w:r>
        <w:tab/>
      </w:r>
      <w:r>
        <w:tab/>
      </w:r>
      <w:r>
        <w:tab/>
      </w:r>
      <w:r>
        <w:tab/>
      </w:r>
      <w:proofErr w:type="spellStart"/>
      <w:r>
        <w:t>DeVries</w:t>
      </w:r>
      <w:proofErr w:type="spellEnd"/>
      <w:r>
        <w:t xml:space="preserve"> Cheviots, IL</w:t>
      </w:r>
      <w:r>
        <w:tab/>
        <w:t xml:space="preserve">  14</w:t>
      </w:r>
      <w:r w:rsidR="009C7640">
        <w:tab/>
      </w:r>
    </w:p>
    <w:p w:rsidR="007501F6" w:rsidRDefault="003A2695" w:rsidP="008C798E">
      <w:pPr>
        <w:pStyle w:val="NoSpacing"/>
      </w:pPr>
      <w:r>
        <w:t>4</w:t>
      </w:r>
      <w:r w:rsidRPr="003A2695">
        <w:rPr>
          <w:vertAlign w:val="superscript"/>
        </w:rPr>
        <w:t>th</w:t>
      </w:r>
      <w:r>
        <w:tab/>
        <w:t>Emily Glasshoff, NE</w:t>
      </w:r>
      <w:r>
        <w:tab/>
      </w:r>
      <w:r>
        <w:tab/>
      </w:r>
      <w:r>
        <w:tab/>
        <w:t>Moore 918</w:t>
      </w:r>
      <w:r>
        <w:tab/>
      </w:r>
      <w:r>
        <w:tab/>
      </w:r>
      <w:r>
        <w:tab/>
      </w:r>
      <w:r>
        <w:tab/>
        <w:t>John &amp; Judy Moore, MI</w:t>
      </w:r>
      <w:r>
        <w:tab/>
        <w:t xml:space="preserve">    4</w:t>
      </w:r>
      <w:r w:rsidR="009C7640">
        <w:tab/>
      </w:r>
    </w:p>
    <w:p w:rsidR="003A2695" w:rsidRDefault="003A2695" w:rsidP="008C798E">
      <w:pPr>
        <w:pStyle w:val="NoSpacing"/>
      </w:pPr>
      <w:r>
        <w:t>5</w:t>
      </w:r>
      <w:r w:rsidRPr="003A2695">
        <w:rPr>
          <w:vertAlign w:val="superscript"/>
        </w:rPr>
        <w:t>th</w:t>
      </w:r>
      <w:r>
        <w:tab/>
        <w:t>Jansyn Van Horn, KS</w:t>
      </w:r>
      <w:r>
        <w:tab/>
      </w:r>
      <w:r>
        <w:tab/>
      </w:r>
      <w:r>
        <w:tab/>
        <w:t>Coil 1339</w:t>
      </w:r>
      <w:r>
        <w:tab/>
      </w:r>
      <w:r>
        <w:tab/>
      </w:r>
      <w:r>
        <w:tab/>
      </w:r>
      <w:r>
        <w:tab/>
        <w:t>Ted Coil &amp; Family, IN</w:t>
      </w:r>
      <w:r>
        <w:tab/>
        <w:t xml:space="preserve">    3</w:t>
      </w:r>
    </w:p>
    <w:p w:rsidR="003A2695" w:rsidRPr="009D64BF" w:rsidRDefault="003A2695" w:rsidP="008C798E">
      <w:pPr>
        <w:pStyle w:val="NoSpacing"/>
      </w:pPr>
      <w:r>
        <w:t>6</w:t>
      </w:r>
      <w:r w:rsidRPr="003A2695">
        <w:rPr>
          <w:vertAlign w:val="superscript"/>
        </w:rPr>
        <w:t>th</w:t>
      </w:r>
      <w:r>
        <w:tab/>
        <w:t xml:space="preserve">Mallory </w:t>
      </w:r>
      <w:proofErr w:type="spellStart"/>
      <w:r>
        <w:t>Eis</w:t>
      </w:r>
      <w:proofErr w:type="spellEnd"/>
      <w:r>
        <w:t>, NE</w:t>
      </w:r>
      <w:r>
        <w:tab/>
      </w:r>
      <w:r>
        <w:tab/>
      </w:r>
      <w:r>
        <w:tab/>
      </w:r>
      <w:r>
        <w:tab/>
      </w:r>
      <w:proofErr w:type="spellStart"/>
      <w:r>
        <w:t>Lenhart</w:t>
      </w:r>
      <w:proofErr w:type="spellEnd"/>
      <w:r>
        <w:t xml:space="preserve"> 1336</w:t>
      </w:r>
      <w:r>
        <w:tab/>
      </w:r>
      <w:r>
        <w:tab/>
      </w:r>
      <w:r>
        <w:tab/>
      </w:r>
      <w:r>
        <w:tab/>
      </w:r>
      <w:proofErr w:type="spellStart"/>
      <w:r>
        <w:t>Doyne</w:t>
      </w:r>
      <w:proofErr w:type="spellEnd"/>
      <w:r>
        <w:t xml:space="preserve"> </w:t>
      </w:r>
      <w:proofErr w:type="spellStart"/>
      <w:r>
        <w:t>Lenhart</w:t>
      </w:r>
      <w:proofErr w:type="spellEnd"/>
      <w:r>
        <w:t>, IL</w:t>
      </w:r>
      <w:r>
        <w:tab/>
        <w:t xml:space="preserve">    2</w:t>
      </w:r>
      <w:r>
        <w:tab/>
      </w:r>
      <w:r>
        <w:tab/>
      </w:r>
      <w:r>
        <w:tab/>
      </w:r>
      <w:r>
        <w:tab/>
      </w:r>
    </w:p>
    <w:sectPr w:rsidR="003A2695" w:rsidRPr="009D64BF" w:rsidSect="009D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BF"/>
    <w:rsid w:val="00015A09"/>
    <w:rsid w:val="000471FE"/>
    <w:rsid w:val="00085D06"/>
    <w:rsid w:val="00171CAF"/>
    <w:rsid w:val="001A6265"/>
    <w:rsid w:val="001C7926"/>
    <w:rsid w:val="00224355"/>
    <w:rsid w:val="0025157A"/>
    <w:rsid w:val="00251B64"/>
    <w:rsid w:val="00280DE9"/>
    <w:rsid w:val="00295295"/>
    <w:rsid w:val="002A2E4C"/>
    <w:rsid w:val="002A5A63"/>
    <w:rsid w:val="002C2798"/>
    <w:rsid w:val="002D263B"/>
    <w:rsid w:val="00310635"/>
    <w:rsid w:val="0033365B"/>
    <w:rsid w:val="0033721E"/>
    <w:rsid w:val="003A2695"/>
    <w:rsid w:val="003A3A67"/>
    <w:rsid w:val="00405AE9"/>
    <w:rsid w:val="00415E1B"/>
    <w:rsid w:val="0041660F"/>
    <w:rsid w:val="00452380"/>
    <w:rsid w:val="00456F15"/>
    <w:rsid w:val="00480A70"/>
    <w:rsid w:val="004A6AB8"/>
    <w:rsid w:val="00524E54"/>
    <w:rsid w:val="0058011E"/>
    <w:rsid w:val="005A3C75"/>
    <w:rsid w:val="005A6D51"/>
    <w:rsid w:val="005B4886"/>
    <w:rsid w:val="0061213F"/>
    <w:rsid w:val="006571BD"/>
    <w:rsid w:val="006C5C27"/>
    <w:rsid w:val="007109A3"/>
    <w:rsid w:val="00717290"/>
    <w:rsid w:val="00734E0E"/>
    <w:rsid w:val="007501F6"/>
    <w:rsid w:val="00754F19"/>
    <w:rsid w:val="007D6E39"/>
    <w:rsid w:val="007E330C"/>
    <w:rsid w:val="007F5A19"/>
    <w:rsid w:val="00806E3D"/>
    <w:rsid w:val="008537D6"/>
    <w:rsid w:val="00856D20"/>
    <w:rsid w:val="00885A71"/>
    <w:rsid w:val="008C2B65"/>
    <w:rsid w:val="008C3D5A"/>
    <w:rsid w:val="008C798E"/>
    <w:rsid w:val="008E2705"/>
    <w:rsid w:val="00940541"/>
    <w:rsid w:val="00944765"/>
    <w:rsid w:val="00971159"/>
    <w:rsid w:val="00981BBA"/>
    <w:rsid w:val="009A5A2B"/>
    <w:rsid w:val="009C7640"/>
    <w:rsid w:val="009D64BF"/>
    <w:rsid w:val="00A158DC"/>
    <w:rsid w:val="00A53814"/>
    <w:rsid w:val="00A7443E"/>
    <w:rsid w:val="00A74B29"/>
    <w:rsid w:val="00AD000E"/>
    <w:rsid w:val="00AD7270"/>
    <w:rsid w:val="00B21657"/>
    <w:rsid w:val="00B32A5B"/>
    <w:rsid w:val="00B40091"/>
    <w:rsid w:val="00BC0EDC"/>
    <w:rsid w:val="00C43D97"/>
    <w:rsid w:val="00C72170"/>
    <w:rsid w:val="00C72BD9"/>
    <w:rsid w:val="00CC6F9C"/>
    <w:rsid w:val="00CD2779"/>
    <w:rsid w:val="00CD4EAB"/>
    <w:rsid w:val="00D04A07"/>
    <w:rsid w:val="00D20C87"/>
    <w:rsid w:val="00D77500"/>
    <w:rsid w:val="00DA66C7"/>
    <w:rsid w:val="00E35890"/>
    <w:rsid w:val="00EC2136"/>
    <w:rsid w:val="00F264C1"/>
    <w:rsid w:val="00F300D9"/>
    <w:rsid w:val="00F315BE"/>
    <w:rsid w:val="00F34C0A"/>
    <w:rsid w:val="00F43139"/>
    <w:rsid w:val="00F57336"/>
    <w:rsid w:val="00F714ED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4</cp:revision>
  <cp:lastPrinted>2011-11-20T19:26:00Z</cp:lastPrinted>
  <dcterms:created xsi:type="dcterms:W3CDTF">2013-09-03T20:02:00Z</dcterms:created>
  <dcterms:modified xsi:type="dcterms:W3CDTF">2013-09-19T18:13:00Z</dcterms:modified>
</cp:coreProperties>
</file>